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681" w:rsidRPr="00024BB0" w:rsidRDefault="00266681" w:rsidP="007629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hAnsi="Century Gothic" w:cs="Calibri"/>
          <w:i/>
          <w:sz w:val="18"/>
          <w:szCs w:val="18"/>
        </w:rPr>
      </w:pPr>
      <w:r>
        <w:rPr>
          <w:rFonts w:ascii="Century Gothic" w:hAnsi="Century Gothic" w:cs="Calibri"/>
          <w:i/>
          <w:sz w:val="18"/>
          <w:szCs w:val="18"/>
        </w:rPr>
        <w:t>4.3.5 – zał. 1 Wzór Oświadczenia</w:t>
      </w:r>
      <w:r w:rsidRPr="00024BB0">
        <w:rPr>
          <w:rFonts w:ascii="Century Gothic" w:hAnsi="Century Gothic" w:cs="Calibri"/>
          <w:i/>
          <w:sz w:val="18"/>
          <w:szCs w:val="18"/>
        </w:rPr>
        <w:t xml:space="preserve"> dotyczące</w:t>
      </w:r>
      <w:r>
        <w:rPr>
          <w:rFonts w:ascii="Century Gothic" w:hAnsi="Century Gothic" w:cs="Calibri"/>
          <w:i/>
          <w:sz w:val="18"/>
          <w:szCs w:val="18"/>
        </w:rPr>
        <w:t>go</w:t>
      </w:r>
      <w:r w:rsidRPr="00024BB0">
        <w:rPr>
          <w:rFonts w:ascii="Century Gothic" w:hAnsi="Century Gothic" w:cs="Calibri"/>
          <w:i/>
          <w:sz w:val="18"/>
          <w:szCs w:val="18"/>
        </w:rPr>
        <w:t xml:space="preserve"> stanu środków dotacji celowej na rachunkach bankowych pozostających w dyspozycji Instytucji                                                 </w:t>
      </w: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hAnsi="Century Gothic" w:cs="Calibri"/>
          <w:i/>
          <w:sz w:val="18"/>
          <w:szCs w:val="18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0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OŚWIADCZENIE</w:t>
      </w: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Century Gothic" w:hAnsi="Century Gothic" w:cs="Calibri"/>
          <w:b/>
          <w:sz w:val="18"/>
          <w:szCs w:val="18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Oświadcza się, że środki dotacji celowej pozostające w dyspozyc</w:t>
      </w:r>
      <w:bookmarkStart w:id="0" w:name="_GoBack"/>
      <w:bookmarkEnd w:id="0"/>
      <w:r w:rsidRPr="00024BB0">
        <w:rPr>
          <w:rFonts w:ascii="Century Gothic" w:hAnsi="Century Gothic" w:cs="Calibri"/>
          <w:sz w:val="18"/>
          <w:szCs w:val="18"/>
        </w:rPr>
        <w:t>ji Instytucji Zarządzającej (wpisać nazwę programu)……………… wg stanu na dzień ………wynoszą odpowiednio:</w:t>
      </w: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2"/>
        <w:gridCol w:w="1562"/>
        <w:gridCol w:w="1669"/>
        <w:gridCol w:w="1678"/>
        <w:gridCol w:w="1731"/>
      </w:tblGrid>
      <w:tr w:rsidR="00266681" w:rsidRPr="00024BB0" w:rsidTr="007223A5">
        <w:tc>
          <w:tcPr>
            <w:tcW w:w="9288" w:type="dxa"/>
            <w:gridSpan w:val="5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Instytucja Zarządzająca</w:t>
            </w:r>
          </w:p>
        </w:tc>
      </w:tr>
      <w:tr w:rsidR="00266681" w:rsidRPr="00024BB0" w:rsidTr="007223A5">
        <w:tc>
          <w:tcPr>
            <w:tcW w:w="9288" w:type="dxa"/>
            <w:gridSpan w:val="5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Finansowanie wkładu krajowego</w:t>
            </w: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Część</w:t>
            </w: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Dział</w:t>
            </w: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Rozdział</w:t>
            </w: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Paragraf</w:t>
            </w: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Kwota(PLN)</w:t>
            </w: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:rsidTr="007223A5">
        <w:tc>
          <w:tcPr>
            <w:tcW w:w="9288" w:type="dxa"/>
            <w:gridSpan w:val="5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Pomoc techniczna</w:t>
            </w: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Część</w:t>
            </w: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Dział</w:t>
            </w: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Rozdział</w:t>
            </w: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Paragraf</w:t>
            </w: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Kwota(PLN)</w:t>
            </w: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18"/>
          <w:szCs w:val="18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outlineLvl w:val="0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Zatwierdzone przez </w:t>
      </w: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b/>
          <w:sz w:val="18"/>
          <w:szCs w:val="18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340"/>
        </w:tabs>
        <w:jc w:val="right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…..…..………..</w:t>
      </w: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(data, podpis oraz pieczęć osoby upoważnionej)</w:t>
      </w: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sz w:val="18"/>
          <w:szCs w:val="18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0"/>
        <w:rPr>
          <w:rFonts w:ascii="Century Gothic" w:hAnsi="Century Gothic" w:cs="Calibri"/>
          <w:b/>
          <w:sz w:val="18"/>
          <w:szCs w:val="18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0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OŚWIADCZENIE</w:t>
      </w: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Century Gothic" w:hAnsi="Century Gothic" w:cs="Calibri"/>
          <w:b/>
          <w:sz w:val="18"/>
          <w:szCs w:val="18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Oświadcza się, że środki dotacji celowej pozostające w dyspozycji Instytucji Pośredniczącej (wpisać nazwę programu)……………….. wg stanu na dzień ……… wynoszą odpowiednio:</w:t>
      </w: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2"/>
        <w:gridCol w:w="1562"/>
        <w:gridCol w:w="1669"/>
        <w:gridCol w:w="1678"/>
        <w:gridCol w:w="1731"/>
      </w:tblGrid>
      <w:tr w:rsidR="00266681" w:rsidRPr="00024BB0" w:rsidTr="007223A5">
        <w:tc>
          <w:tcPr>
            <w:tcW w:w="9288" w:type="dxa"/>
            <w:gridSpan w:val="5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Instytucja Pośrednicząca</w:t>
            </w:r>
            <w:r w:rsidRPr="00024BB0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*)</w:t>
            </w: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(nazwa………………………………)</w:t>
            </w:r>
          </w:p>
        </w:tc>
      </w:tr>
      <w:tr w:rsidR="00266681" w:rsidRPr="00024BB0" w:rsidTr="007223A5">
        <w:tc>
          <w:tcPr>
            <w:tcW w:w="9288" w:type="dxa"/>
            <w:gridSpan w:val="5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Finansowanie wkładu krajowego</w:t>
            </w: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Część</w:t>
            </w: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Dział</w:t>
            </w: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Rozdział</w:t>
            </w: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Paragraf</w:t>
            </w: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Kwota(PLN)</w:t>
            </w: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:rsidTr="007223A5">
        <w:tc>
          <w:tcPr>
            <w:tcW w:w="9288" w:type="dxa"/>
            <w:gridSpan w:val="5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Pomoc techniczna</w:t>
            </w: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Część</w:t>
            </w: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Dział</w:t>
            </w: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Rozdział</w:t>
            </w: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Paragraf</w:t>
            </w: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Kwota(PLN)</w:t>
            </w: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:rsidTr="007223A5">
        <w:tc>
          <w:tcPr>
            <w:tcW w:w="2505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18"/>
          <w:szCs w:val="18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outlineLvl w:val="0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Zatwierdzone przez </w:t>
      </w: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b/>
          <w:sz w:val="18"/>
          <w:szCs w:val="18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340"/>
        </w:tabs>
        <w:jc w:val="right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…..…..………..</w:t>
      </w: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(data, podpis oraz pieczęć osoby upoważnionej)</w:t>
      </w: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sz w:val="18"/>
          <w:szCs w:val="18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alibri" w:hAnsi="Calibri" w:cs="Calibri"/>
          <w:sz w:val="20"/>
          <w:szCs w:val="20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alibri" w:hAnsi="Calibri" w:cs="Calibri"/>
          <w:sz w:val="20"/>
          <w:szCs w:val="20"/>
        </w:rPr>
      </w:pPr>
    </w:p>
    <w:p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20"/>
          <w:szCs w:val="20"/>
        </w:rPr>
      </w:pPr>
      <w:r w:rsidRPr="00024BB0">
        <w:rPr>
          <w:rFonts w:ascii="Century Gothic" w:hAnsi="Century Gothic" w:cs="Calibri"/>
          <w:sz w:val="20"/>
          <w:szCs w:val="20"/>
          <w:vertAlign w:val="superscript"/>
        </w:rPr>
        <w:t xml:space="preserve">*) </w:t>
      </w:r>
      <w:r w:rsidRPr="00024BB0">
        <w:rPr>
          <w:rFonts w:ascii="Century Gothic" w:hAnsi="Century Gothic" w:cs="Calibri"/>
          <w:sz w:val="16"/>
          <w:szCs w:val="16"/>
        </w:rPr>
        <w:t>Tabelę należy powielić stosownie do liczby Instytucji.</w:t>
      </w:r>
    </w:p>
    <w:p w:rsidR="00327721" w:rsidRDefault="00327721"/>
    <w:sectPr w:rsidR="003277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778" w:rsidRDefault="00313778" w:rsidP="007629B1">
      <w:r>
        <w:separator/>
      </w:r>
    </w:p>
  </w:endnote>
  <w:endnote w:type="continuationSeparator" w:id="0">
    <w:p w:rsidR="00313778" w:rsidRDefault="00313778" w:rsidP="0076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778" w:rsidRDefault="00313778" w:rsidP="007629B1">
      <w:r>
        <w:separator/>
      </w:r>
    </w:p>
  </w:footnote>
  <w:footnote w:type="continuationSeparator" w:id="0">
    <w:p w:rsidR="00313778" w:rsidRDefault="00313778" w:rsidP="00762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B1" w:rsidRDefault="007629B1">
    <w:pPr>
      <w:pStyle w:val="Nagwek"/>
    </w:pPr>
    <w:r>
      <w:rPr>
        <w:noProof/>
      </w:rPr>
      <w:drawing>
        <wp:inline distT="0" distB="0" distL="0" distR="0" wp14:anchorId="36B087BA" wp14:editId="7F277E65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629B1" w:rsidRDefault="007629B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681"/>
    <w:rsid w:val="00266681"/>
    <w:rsid w:val="00313778"/>
    <w:rsid w:val="00327721"/>
    <w:rsid w:val="007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37E507-9811-4949-A06A-1B9F688CF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68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9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29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29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29B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4.3.5 – zał. 1 Wzór Oświadczenia dotyczącego stanu środków dotacji celowej na rachunkach bankowych pozostających w dyspozycji Instytucji                                                 </dc:title>
  <dc:subject/>
  <dc:creator>Zając Marta</dc:creator>
  <cp:keywords/>
  <dc:description/>
  <cp:lastModifiedBy>Melon Anna</cp:lastModifiedBy>
  <cp:revision>2</cp:revision>
  <dcterms:created xsi:type="dcterms:W3CDTF">2022-10-12T05:02:00Z</dcterms:created>
  <dcterms:modified xsi:type="dcterms:W3CDTF">2023-01-04T12:13:00Z</dcterms:modified>
</cp:coreProperties>
</file>